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BC041C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177BD3F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D4503B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D4503B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="00917F1A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</w:p>
        </w:tc>
      </w:tr>
      <w:tr w:rsidR="00BC041C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5918251A" w:rsidR="00BC041C" w:rsidRPr="00EA708A" w:rsidRDefault="00497976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Výstavba kanalizace v obci </w:t>
            </w:r>
            <w:r w:rsidR="00617EA5">
              <w:rPr>
                <w:rFonts w:ascii="Arial" w:hAnsi="Arial" w:cs="Arial"/>
                <w:b/>
                <w:color w:val="000000"/>
                <w:sz w:val="20"/>
                <w:szCs w:val="20"/>
              </w:rPr>
              <w:t>Chorušice</w:t>
            </w:r>
            <w:r w:rsidR="002F0C5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2F0C5C"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</w:t>
            </w:r>
            <w:r w:rsidR="002F0C5C">
              <w:rPr>
                <w:rFonts w:ascii="Arial" w:hAnsi="Arial" w:cs="Arial"/>
                <w:b/>
                <w:color w:val="000000"/>
                <w:sz w:val="20"/>
                <w:szCs w:val="20"/>
              </w:rPr>
              <w:t>84)</w:t>
            </w:r>
          </w:p>
        </w:tc>
      </w:tr>
      <w:tr w:rsidR="00BC041C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0363CC89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D4503B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917F1A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BC041C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436D75A5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BC041C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165CB52F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BC041C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ED848C2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BC041C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2341811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OHL_0030</w:t>
            </w:r>
          </w:p>
        </w:tc>
      </w:tr>
      <w:tr w:rsidR="00BC041C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F8566D9" w:rsidR="00BC041C" w:rsidRPr="00EA708A" w:rsidRDefault="00BC041C" w:rsidP="00BC041C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Labe od toku Vltava po tok Ohře</w:t>
            </w:r>
          </w:p>
        </w:tc>
      </w:tr>
      <w:tr w:rsidR="00BC041C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62944FB0" w:rsidR="00BC041C" w:rsidRPr="00EA708A" w:rsidRDefault="00BC041C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BC041C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BC041C" w:rsidRPr="005A3A97" w:rsidRDefault="00BC041C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81627EA" w:rsidR="00BC041C" w:rsidRPr="00EA708A" w:rsidRDefault="007D22DD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Středočeský</w:t>
            </w:r>
            <w:r w:rsidR="00BC041C"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 kraj</w:t>
            </w:r>
          </w:p>
        </w:tc>
      </w:tr>
      <w:tr w:rsidR="00BC041C" w:rsidRPr="005A3A97" w14:paraId="055C673E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261AF033" w:rsidR="00BC041C" w:rsidRPr="005A3A97" w:rsidRDefault="007D22DD" w:rsidP="00BC041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</w:tcPr>
          <w:p w14:paraId="5E6C8CA4" w14:textId="2A64769F" w:rsidR="00BC041C" w:rsidRPr="00EA708A" w:rsidRDefault="00617EA5" w:rsidP="00BC041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Chorušice</w:t>
            </w:r>
          </w:p>
        </w:tc>
      </w:tr>
      <w:tr w:rsidR="007A227F" w:rsidRPr="005A3A97" w14:paraId="322BF364" w14:textId="77777777" w:rsidTr="005A0E70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</w:tcPr>
          <w:p w14:paraId="7CCBD15E" w14:textId="48DC3182" w:rsidR="007A227F" w:rsidRPr="00EA708A" w:rsidRDefault="00617EA5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Chorušice</w:t>
            </w:r>
          </w:p>
        </w:tc>
      </w:tr>
      <w:tr w:rsidR="007A227F" w:rsidRPr="005A3A97" w14:paraId="4CE3B4F3" w14:textId="77777777" w:rsidTr="001359B5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3A724592" w14:textId="01929B4C" w:rsidR="007A227F" w:rsidRPr="00EA708A" w:rsidRDefault="00617EA5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-720567</w:t>
            </w:r>
          </w:p>
        </w:tc>
      </w:tr>
      <w:tr w:rsidR="007A227F" w:rsidRPr="005A3A97" w14:paraId="732320F2" w14:textId="77777777" w:rsidTr="001359B5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13E92AFE" w14:textId="0FA6DCDE" w:rsidR="007A227F" w:rsidRPr="00EA708A" w:rsidRDefault="00617EA5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-1012012</w:t>
            </w:r>
          </w:p>
        </w:tc>
      </w:tr>
      <w:tr w:rsidR="007A227F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753DA1D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51059A4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50DD39E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7A227F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69138A55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7A227F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23AC141D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7A227F" w:rsidRPr="005A3A97" w14:paraId="0DE6DEC7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52EFF73" w14:textId="14C63C0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70AA19E" w14:textId="67524CA9" w:rsidR="007A227F" w:rsidRPr="00EA708A" w:rsidRDefault="003201D1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zdroje znečištění - obyvatelé nepřipojení ke kanalizaci</w:t>
            </w:r>
          </w:p>
        </w:tc>
      </w:tr>
      <w:tr w:rsidR="007A227F" w:rsidRPr="005A3A97" w14:paraId="003A537D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CFD2A7E" w14:textId="4FB947A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7541870" w14:textId="4A008CC8" w:rsidR="007A227F" w:rsidRPr="00EA708A" w:rsidRDefault="00E66FA4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  <w:r w:rsidR="007A227F"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294A1391" w14:textId="77777777" w:rsidTr="006D2980">
        <w:trPr>
          <w:trHeight w:val="31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8A18ADF" w14:textId="47DD38A3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shd w:val="clear" w:color="auto" w:fill="FFFFFF" w:themeFill="background1"/>
            <w:vAlign w:val="center"/>
            <w:hideMark/>
          </w:tcPr>
          <w:p w14:paraId="48596A26" w14:textId="016AC92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7A227F" w:rsidRPr="005A3A97" w14:paraId="7ED427D6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D5A66" w14:textId="6A19536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3712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5BE1C1C9" w14:textId="18B0082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8DD7230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D1C67CC" w14:textId="398730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5C6DB72" w14:textId="33AB1257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3201D1" w:rsidRPr="005A3A97" w14:paraId="25B80A3A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2728A1B" w14:textId="276C7994" w:rsidR="003201D1" w:rsidRPr="005A3A97" w:rsidRDefault="003201D1" w:rsidP="003201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F291283" w14:textId="7902AA38" w:rsidR="003201D1" w:rsidRPr="00EA708A" w:rsidRDefault="003201D1" w:rsidP="003201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3201D1" w:rsidRPr="005A3A97" w14:paraId="4BC153BA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06D165C" w14:textId="62566405" w:rsidR="003201D1" w:rsidRPr="005A3A97" w:rsidRDefault="003201D1" w:rsidP="003201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FF7F3F" w14:textId="6794BF20" w:rsidR="003201D1" w:rsidRPr="00EA708A" w:rsidRDefault="003201D1" w:rsidP="003201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FE25D0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3201D1" w:rsidRPr="005A3A97" w14:paraId="1E8AF9E0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3201D1" w:rsidRPr="005A3A97" w:rsidRDefault="003201D1" w:rsidP="003201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35EF221A" w:rsidR="003201D1" w:rsidRPr="00EA708A" w:rsidRDefault="003201D1" w:rsidP="003201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FE25D0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7A227F" w:rsidRPr="005A3A97" w14:paraId="1F5F69D1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56472F87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675B8413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279A40D9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Vodárny Kladno – Mělník, a.s.</w:t>
            </w:r>
          </w:p>
        </w:tc>
      </w:tr>
      <w:tr w:rsidR="007A227F" w:rsidRPr="005A3A97" w14:paraId="4E5FD8C4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72BBCAEE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E1E59C1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380178A9" w:rsidR="007A227F" w:rsidRPr="00EA708A" w:rsidRDefault="00C05B88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30000</w:t>
            </w:r>
          </w:p>
        </w:tc>
      </w:tr>
      <w:tr w:rsidR="007A227F" w:rsidRPr="005A3A97" w14:paraId="27EFAABE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58C243A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7A227F" w:rsidRPr="005A3A97" w14:paraId="1D412B31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459850A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strukturální fondy, národní dotační programy, vlastní zdroje</w:t>
            </w:r>
          </w:p>
        </w:tc>
      </w:tr>
      <w:tr w:rsidR="007A227F" w:rsidRPr="005A3A97" w14:paraId="4009B790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39FAE4D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7A227F" w:rsidRPr="005A3A97" w14:paraId="0281C822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76D48578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3201D1" w:rsidRPr="005A3A97" w14:paraId="38956F7B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3201D1" w:rsidRPr="005A3A97" w:rsidRDefault="003201D1" w:rsidP="003201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1FA7F910" w:rsidR="003201D1" w:rsidRPr="00EA708A" w:rsidRDefault="003201D1" w:rsidP="003201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3201D1" w:rsidRPr="005A3A97" w14:paraId="77FEAC0C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3201D1" w:rsidRPr="005A3A97" w:rsidRDefault="003201D1" w:rsidP="003201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530712C9" w:rsidR="003201D1" w:rsidRPr="00EA708A" w:rsidRDefault="003201D1" w:rsidP="003201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3201D1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3201D1" w:rsidRPr="005A3A97" w:rsidRDefault="003201D1" w:rsidP="003201D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32AA5580" w:rsidR="003201D1" w:rsidRPr="00EA708A" w:rsidRDefault="003201D1" w:rsidP="003201D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Ramsarský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mokřad</w:t>
            </w:r>
          </w:p>
        </w:tc>
      </w:tr>
      <w:tr w:rsidR="00943FBB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943FBB" w:rsidRPr="005A3A97" w:rsidRDefault="00943FBB" w:rsidP="00943FB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520AED7E" w:rsidR="00943FBB" w:rsidRPr="00EA708A" w:rsidRDefault="00943FBB" w:rsidP="00943FB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RAMSAR Mokřady Liběchovky a Pšovky, EVL Kokořínsko</w:t>
            </w:r>
          </w:p>
        </w:tc>
      </w:tr>
      <w:tr w:rsidR="007A227F" w:rsidRPr="005A3A97" w14:paraId="1C850843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noWrap/>
            <w:vAlign w:val="center"/>
          </w:tcPr>
          <w:p w14:paraId="6AE98AF7" w14:textId="53A2A431" w:rsidR="007A227F" w:rsidRPr="00EA708A" w:rsidRDefault="00617EA5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652741</w:t>
            </w:r>
          </w:p>
        </w:tc>
      </w:tr>
      <w:tr w:rsidR="007A227F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0E49BD63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7A227F" w:rsidRPr="00EA708A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09F546FE" w14:textId="77777777" w:rsidTr="00A43FA0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7A227F" w:rsidRPr="00EA708A" w:rsidRDefault="007A227F" w:rsidP="00A43F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A708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7A227F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7A227F" w:rsidRPr="005A3A97" w:rsidRDefault="007A227F" w:rsidP="007A227F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7A227F" w:rsidRPr="009A4F4E" w:rsidRDefault="007A227F" w:rsidP="0049797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38B939" w14:textId="77777777" w:rsidR="007A227F" w:rsidRDefault="007A227F" w:rsidP="00617EA5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A4F4E">
              <w:rPr>
                <w:rFonts w:ascii="Arial" w:hAnsi="Arial" w:cs="Arial"/>
                <w:b/>
                <w:sz w:val="20"/>
                <w:szCs w:val="20"/>
              </w:rPr>
              <w:t>Současný stav</w:t>
            </w:r>
            <w:r w:rsidRPr="001F50F2">
              <w:rPr>
                <w:rFonts w:ascii="Arial" w:hAnsi="Arial" w:cs="Arial"/>
                <w:sz w:val="20"/>
                <w:szCs w:val="20"/>
              </w:rPr>
              <w:t>:</w:t>
            </w:r>
            <w:r w:rsidRPr="009A4F4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D2980">
              <w:rPr>
                <w:rFonts w:ascii="Arial" w:hAnsi="Arial" w:cs="Arial"/>
                <w:sz w:val="20"/>
                <w:szCs w:val="20"/>
              </w:rPr>
              <w:t>V</w:t>
            </w:r>
            <w:r w:rsidR="00F1478A" w:rsidRPr="00F1478A">
              <w:rPr>
                <w:rFonts w:ascii="Arial" w:hAnsi="Arial" w:cs="Arial"/>
                <w:sz w:val="20"/>
                <w:szCs w:val="20"/>
              </w:rPr>
              <w:t xml:space="preserve"> obci </w:t>
            </w:r>
            <w:r w:rsidR="00617EA5">
              <w:rPr>
                <w:rFonts w:ascii="Arial" w:hAnsi="Arial" w:cs="Arial"/>
                <w:sz w:val="20"/>
                <w:szCs w:val="20"/>
              </w:rPr>
              <w:t>Chorušice</w:t>
            </w:r>
            <w:r w:rsidR="00F1478A" w:rsidRPr="00F1478A">
              <w:rPr>
                <w:rFonts w:ascii="Arial" w:hAnsi="Arial" w:cs="Arial"/>
                <w:sz w:val="20"/>
                <w:szCs w:val="20"/>
              </w:rPr>
              <w:t xml:space="preserve"> jsou splaškové odpadní vody zachycovány v žumpách, jímkách a septicích</w:t>
            </w:r>
            <w:r w:rsidR="00617EA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7A5CF37" w14:textId="1560CA2C" w:rsidR="006D2980" w:rsidRPr="009A4F4E" w:rsidRDefault="006D2980" w:rsidP="00617EA5">
            <w:pPr>
              <w:ind w:right="-1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7A227F" w:rsidRDefault="007A227F" w:rsidP="007A227F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7A227F" w:rsidRPr="003F3BD9" w:rsidRDefault="007A227F" w:rsidP="009A4F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89D0A0" w14:textId="0835DCB5" w:rsidR="007A227F" w:rsidRDefault="007A227F" w:rsidP="009A4F4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3BD9">
              <w:rPr>
                <w:rFonts w:ascii="Arial" w:hAnsi="Arial" w:cs="Arial"/>
                <w:b/>
                <w:sz w:val="20"/>
                <w:szCs w:val="20"/>
              </w:rPr>
              <w:t xml:space="preserve">Cíl: </w:t>
            </w:r>
            <w:r w:rsidR="006D2980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97976">
              <w:rPr>
                <w:rFonts w:ascii="Arial" w:hAnsi="Arial" w:cs="Arial"/>
                <w:sz w:val="20"/>
                <w:szCs w:val="20"/>
              </w:rPr>
              <w:t>ýstavba</w:t>
            </w:r>
            <w:r w:rsidR="00C05B88" w:rsidRPr="00DB2B7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97976">
              <w:rPr>
                <w:rFonts w:ascii="Arial" w:hAnsi="Arial" w:cs="Arial"/>
                <w:sz w:val="20"/>
                <w:szCs w:val="20"/>
              </w:rPr>
              <w:t xml:space="preserve">nové </w:t>
            </w:r>
            <w:r w:rsidR="00C05B88" w:rsidRPr="00DB2B73">
              <w:rPr>
                <w:rFonts w:ascii="Arial" w:hAnsi="Arial" w:cs="Arial"/>
                <w:sz w:val="20"/>
                <w:szCs w:val="20"/>
              </w:rPr>
              <w:t xml:space="preserve">stokové sítě oddílné splaškové kanalizace pro veřejnou potřebu, </w:t>
            </w:r>
            <w:r w:rsidR="000D0926" w:rsidRPr="00DB2B73">
              <w:rPr>
                <w:rFonts w:ascii="Arial" w:hAnsi="Arial" w:cs="Arial"/>
                <w:sz w:val="20"/>
                <w:szCs w:val="20"/>
              </w:rPr>
              <w:t xml:space="preserve">která bude zakončena </w:t>
            </w:r>
            <w:r w:rsidR="00C05B88" w:rsidRPr="00DB2B73">
              <w:rPr>
                <w:rFonts w:ascii="Arial" w:hAnsi="Arial" w:cs="Arial"/>
                <w:sz w:val="20"/>
                <w:szCs w:val="20"/>
              </w:rPr>
              <w:t xml:space="preserve">v nově intenzifikované ČOV </w:t>
            </w:r>
            <w:r w:rsidR="00617EA5">
              <w:rPr>
                <w:rFonts w:ascii="Arial" w:hAnsi="Arial" w:cs="Arial"/>
                <w:sz w:val="20"/>
                <w:szCs w:val="20"/>
              </w:rPr>
              <w:t>Mělnická Vrutice</w:t>
            </w:r>
            <w:r w:rsidR="001F50F2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E4ADC31" w14:textId="2D2383F3" w:rsidR="00D72DFE" w:rsidRPr="003F3BD9" w:rsidRDefault="00D72DFE" w:rsidP="009A4F4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A227F" w:rsidRPr="005A3A97" w14:paraId="7F527825" w14:textId="77777777" w:rsidTr="006D2980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11FB93" w14:textId="7E7D5EE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0CED1BDC" w14:textId="4B097D6F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7A227F" w:rsidRPr="005A3A97" w14:paraId="0989E983" w14:textId="77777777" w:rsidTr="006D2980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9D8309C" w14:textId="656665E7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15CD8C3E" w14:textId="6F9B2C4C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43FA0">
              <w:rPr>
                <w:rFonts w:ascii="Arial" w:hAnsi="Arial" w:cs="Arial"/>
                <w:color w:val="000000"/>
                <w:sz w:val="20"/>
                <w:szCs w:val="20"/>
              </w:rPr>
              <w:t>21</w:t>
            </w:r>
          </w:p>
        </w:tc>
      </w:tr>
      <w:tr w:rsidR="007A227F" w:rsidRPr="005A3A97" w14:paraId="10E35793" w14:textId="77777777" w:rsidTr="006D2980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AD008E8" w14:textId="6FB7AED9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9F2563D" w14:textId="06BE9B54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4503B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7A227F" w:rsidRPr="005A3A97" w14:paraId="6330B24B" w14:textId="77777777" w:rsidTr="006D2980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CA36E14" w14:textId="38410F6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24C2E0A4" w14:textId="6199EA18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D4503B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7A227F" w:rsidRPr="005A3A97" w14:paraId="0FE46D4B" w14:textId="77777777" w:rsidTr="00D4503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E34C25B" w14:textId="2D6C97E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111878" w14:textId="1674CC2A" w:rsidR="007A227F" w:rsidRPr="00EA708A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7A227F" w:rsidRPr="005A3A97" w14:paraId="73BD4FC7" w14:textId="77777777" w:rsidTr="00D4503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941847A" w14:textId="3A0C1E4F" w:rsidR="007A227F" w:rsidRPr="005A3A97" w:rsidRDefault="006D2980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64736" behindDoc="1" locked="0" layoutInCell="1" allowOverlap="1" wp14:anchorId="1ACC9D80" wp14:editId="3853A3A8">
                  <wp:simplePos x="0" y="0"/>
                  <wp:positionH relativeFrom="page">
                    <wp:posOffset>-893445</wp:posOffset>
                  </wp:positionH>
                  <wp:positionV relativeFrom="paragraph">
                    <wp:posOffset>139700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7A227F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51F9BCA4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7A227F" w:rsidRPr="005A3A97" w14:paraId="073D4F97" w14:textId="77777777" w:rsidTr="00D4503B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0AA8618" w14:textId="10BC8CE6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09BAED68" w:rsidR="007A227F" w:rsidRPr="00EA708A" w:rsidRDefault="007A227F" w:rsidP="007A227F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EA708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3A67BE33" w14:textId="77777777" w:rsidTr="00D4503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622FA98" w14:textId="7358028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02518EAD" w:rsidR="007A227F" w:rsidRPr="00F7572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09BC9A" w14:textId="77777777" w:rsidTr="00D4503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8F885CA" w14:textId="63CBBB70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0DDB2D1C" w:rsidR="007A227F" w:rsidRPr="00F7572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21E7F40" w14:textId="77777777" w:rsidTr="00D4503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12EC41B3" w:rsidR="007A227F" w:rsidRPr="00F7572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5727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7A227F" w:rsidRPr="005A3A97" w14:paraId="279861C7" w14:textId="77777777" w:rsidTr="00D4503B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1CE19D47" w:rsidR="007A227F" w:rsidRPr="00F7572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5727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0A0D282C" w14:textId="77777777" w:rsidTr="00D4503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11CD466" w14:textId="2C5E4FBC" w:rsidR="007A227F" w:rsidRPr="00F7572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51A23985" w14:textId="77777777" w:rsidTr="00D4503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0672FD1" w14:textId="3925B17E" w:rsidR="007A227F" w:rsidRPr="00F7572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340FA73C" w14:textId="77777777" w:rsidTr="00D4503B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1CBC3FD6" w:rsidR="007A227F" w:rsidRPr="00F7572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5727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7A227F" w:rsidRPr="005A3A97" w14:paraId="72D8F893" w14:textId="77777777" w:rsidTr="00D4503B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2DE3DB9E" w:rsidR="007A227F" w:rsidRPr="00F7572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5727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57744F4D" w14:textId="77777777" w:rsidTr="00D4503B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76171293" w:rsidR="007A227F" w:rsidRPr="00F7572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44E4C4A2" w14:textId="77777777" w:rsidTr="00D4503B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6BB30028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F75727">
              <w:rPr>
                <w:rFonts w:ascii="Calibri" w:hAnsi="Calibri" w:cs="Calibri"/>
                <w:b/>
                <w:bCs/>
                <w:color w:val="000000"/>
              </w:rPr>
              <w:t xml:space="preserve">o </w:t>
            </w:r>
            <w:r>
              <w:rPr>
                <w:rFonts w:ascii="Calibri" w:hAnsi="Calibri" w:cs="Calibri"/>
                <w:b/>
                <w:bCs/>
                <w:color w:val="000000"/>
              </w:rPr>
              <w:t>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6E308F81" w:rsidR="007A227F" w:rsidRPr="00F7572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227F" w:rsidRPr="005A3A97" w14:paraId="7FEC447F" w14:textId="77777777" w:rsidTr="00D4503B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464DEF8C" w:rsidR="007A227F" w:rsidRPr="00F7572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5727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7A227F" w:rsidRPr="005A3A97" w14:paraId="0B49ED85" w14:textId="77777777" w:rsidTr="00D4503B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06E12E7C" w:rsidR="007A227F" w:rsidRPr="00F75727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75727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7A227F" w:rsidRPr="005A3A97" w14:paraId="10EAEF03" w14:textId="77777777" w:rsidTr="00D4503B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57FE3CAD" w:rsidR="007A227F" w:rsidRPr="00F75727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739CD2C5" w14:textId="77777777" w:rsidTr="00D4503B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41B6D4BC" w:rsidR="007A227F" w:rsidRDefault="007A227F" w:rsidP="007A227F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LO p</w:t>
            </w:r>
            <w:r w:rsidR="00D72DFE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4F6A9994" w:rsidR="007A227F" w:rsidRPr="00F75727" w:rsidRDefault="007A227F" w:rsidP="007A227F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7A227F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22215DEB" w:rsidR="007A227F" w:rsidRPr="00BD28C2" w:rsidRDefault="007A227F" w:rsidP="007A227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D4503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BD28C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D4503B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7A227F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0C100E7" w:rsidR="007A227F" w:rsidRPr="00BD28C2" w:rsidRDefault="00D4503B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ano</w:t>
            </w:r>
          </w:p>
        </w:tc>
      </w:tr>
      <w:tr w:rsidR="007A227F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503458AD" w:rsidR="007A227F" w:rsidRPr="00BD28C2" w:rsidRDefault="007A227F" w:rsidP="007A227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D28C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7A227F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37C3EA3C" w:rsidR="007A227F" w:rsidRPr="005A3A97" w:rsidRDefault="007A227F" w:rsidP="007A227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7A227F" w:rsidRPr="005A3A97" w:rsidRDefault="007A227F" w:rsidP="007A227F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047E0943">
            <wp:simplePos x="0" y="0"/>
            <wp:positionH relativeFrom="page">
              <wp:align>left</wp:align>
            </wp:positionH>
            <wp:positionV relativeFrom="paragraph">
              <wp:posOffset>1638492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6865F2" w14:textId="77777777" w:rsidR="0049039C" w:rsidRDefault="0049039C" w:rsidP="000108F0">
      <w:pPr>
        <w:spacing w:after="0" w:line="240" w:lineRule="auto"/>
      </w:pPr>
      <w:r>
        <w:separator/>
      </w:r>
    </w:p>
  </w:endnote>
  <w:endnote w:type="continuationSeparator" w:id="0">
    <w:p w14:paraId="6A4FF755" w14:textId="77777777" w:rsidR="0049039C" w:rsidRDefault="0049039C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BD0020" w14:textId="77777777" w:rsidR="0049039C" w:rsidRDefault="0049039C" w:rsidP="000108F0">
      <w:pPr>
        <w:spacing w:after="0" w:line="240" w:lineRule="auto"/>
      </w:pPr>
      <w:r>
        <w:separator/>
      </w:r>
    </w:p>
  </w:footnote>
  <w:footnote w:type="continuationSeparator" w:id="0">
    <w:p w14:paraId="5942DC3E" w14:textId="77777777" w:rsidR="0049039C" w:rsidRDefault="0049039C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234A6EF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D4503B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D4503B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43009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78C"/>
    <w:rsid w:val="00000B4A"/>
    <w:rsid w:val="000108F0"/>
    <w:rsid w:val="0001585A"/>
    <w:rsid w:val="00020377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0926"/>
    <w:rsid w:val="000D5ECD"/>
    <w:rsid w:val="000E105C"/>
    <w:rsid w:val="000E17E2"/>
    <w:rsid w:val="000E77DF"/>
    <w:rsid w:val="000F320F"/>
    <w:rsid w:val="00101DD5"/>
    <w:rsid w:val="00102A13"/>
    <w:rsid w:val="00104861"/>
    <w:rsid w:val="00134D6C"/>
    <w:rsid w:val="001359B5"/>
    <w:rsid w:val="00140B2F"/>
    <w:rsid w:val="00140F68"/>
    <w:rsid w:val="00141E72"/>
    <w:rsid w:val="00157071"/>
    <w:rsid w:val="00164624"/>
    <w:rsid w:val="00164D8D"/>
    <w:rsid w:val="00165BF5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E64C7"/>
    <w:rsid w:val="001F056E"/>
    <w:rsid w:val="001F0DAC"/>
    <w:rsid w:val="001F208A"/>
    <w:rsid w:val="001F50F2"/>
    <w:rsid w:val="001F78F8"/>
    <w:rsid w:val="001F7B3B"/>
    <w:rsid w:val="00215620"/>
    <w:rsid w:val="00220549"/>
    <w:rsid w:val="00223196"/>
    <w:rsid w:val="00232F2D"/>
    <w:rsid w:val="00234C9A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76DEC"/>
    <w:rsid w:val="00286E32"/>
    <w:rsid w:val="00297344"/>
    <w:rsid w:val="002A454B"/>
    <w:rsid w:val="002A48F2"/>
    <w:rsid w:val="002B0ABE"/>
    <w:rsid w:val="002B24AF"/>
    <w:rsid w:val="002B51B9"/>
    <w:rsid w:val="002D2DC8"/>
    <w:rsid w:val="002E3302"/>
    <w:rsid w:val="002E6A59"/>
    <w:rsid w:val="002F0C5C"/>
    <w:rsid w:val="002F4E2C"/>
    <w:rsid w:val="002F7939"/>
    <w:rsid w:val="003146B0"/>
    <w:rsid w:val="003201D1"/>
    <w:rsid w:val="00322E84"/>
    <w:rsid w:val="003336A1"/>
    <w:rsid w:val="00334C92"/>
    <w:rsid w:val="00340A86"/>
    <w:rsid w:val="00342C65"/>
    <w:rsid w:val="00347881"/>
    <w:rsid w:val="003600A7"/>
    <w:rsid w:val="00375ECB"/>
    <w:rsid w:val="00383F8D"/>
    <w:rsid w:val="003B4CDC"/>
    <w:rsid w:val="003C0EB9"/>
    <w:rsid w:val="003E1805"/>
    <w:rsid w:val="003F3BD9"/>
    <w:rsid w:val="00400C8B"/>
    <w:rsid w:val="004040CA"/>
    <w:rsid w:val="004079F2"/>
    <w:rsid w:val="004164FD"/>
    <w:rsid w:val="00422106"/>
    <w:rsid w:val="00426D99"/>
    <w:rsid w:val="00432988"/>
    <w:rsid w:val="004346E2"/>
    <w:rsid w:val="00447B48"/>
    <w:rsid w:val="00451582"/>
    <w:rsid w:val="00457C68"/>
    <w:rsid w:val="00461039"/>
    <w:rsid w:val="00462C3E"/>
    <w:rsid w:val="00475264"/>
    <w:rsid w:val="0048307A"/>
    <w:rsid w:val="004900DB"/>
    <w:rsid w:val="0049039C"/>
    <w:rsid w:val="0049449B"/>
    <w:rsid w:val="00497976"/>
    <w:rsid w:val="004A2CE2"/>
    <w:rsid w:val="004A59C9"/>
    <w:rsid w:val="004B1E69"/>
    <w:rsid w:val="004B3998"/>
    <w:rsid w:val="004C6587"/>
    <w:rsid w:val="004C75FB"/>
    <w:rsid w:val="004D10DC"/>
    <w:rsid w:val="004E140E"/>
    <w:rsid w:val="004E572C"/>
    <w:rsid w:val="004F3E68"/>
    <w:rsid w:val="00512A66"/>
    <w:rsid w:val="00531EAF"/>
    <w:rsid w:val="00536A89"/>
    <w:rsid w:val="00540DC9"/>
    <w:rsid w:val="00553984"/>
    <w:rsid w:val="00555B7F"/>
    <w:rsid w:val="00565D92"/>
    <w:rsid w:val="00572450"/>
    <w:rsid w:val="00584F92"/>
    <w:rsid w:val="00594EA6"/>
    <w:rsid w:val="005A0E70"/>
    <w:rsid w:val="005A3A97"/>
    <w:rsid w:val="005B5002"/>
    <w:rsid w:val="005B7193"/>
    <w:rsid w:val="005D4B8D"/>
    <w:rsid w:val="005E174F"/>
    <w:rsid w:val="005E5732"/>
    <w:rsid w:val="005F0205"/>
    <w:rsid w:val="0060072E"/>
    <w:rsid w:val="00602B3D"/>
    <w:rsid w:val="00617EA5"/>
    <w:rsid w:val="00635FCE"/>
    <w:rsid w:val="006425A5"/>
    <w:rsid w:val="006432EF"/>
    <w:rsid w:val="006443ED"/>
    <w:rsid w:val="006456AB"/>
    <w:rsid w:val="00657CD0"/>
    <w:rsid w:val="00676EBE"/>
    <w:rsid w:val="006835DF"/>
    <w:rsid w:val="0068655F"/>
    <w:rsid w:val="0068746D"/>
    <w:rsid w:val="00691F7C"/>
    <w:rsid w:val="006929B3"/>
    <w:rsid w:val="00695740"/>
    <w:rsid w:val="006A1DDA"/>
    <w:rsid w:val="006A2901"/>
    <w:rsid w:val="006A394F"/>
    <w:rsid w:val="006A7101"/>
    <w:rsid w:val="006B277B"/>
    <w:rsid w:val="006C77CA"/>
    <w:rsid w:val="006D2980"/>
    <w:rsid w:val="006D340B"/>
    <w:rsid w:val="006D3926"/>
    <w:rsid w:val="006E3300"/>
    <w:rsid w:val="006E7A4C"/>
    <w:rsid w:val="006F762A"/>
    <w:rsid w:val="00700CE3"/>
    <w:rsid w:val="007134D5"/>
    <w:rsid w:val="00714878"/>
    <w:rsid w:val="007228E7"/>
    <w:rsid w:val="007313EA"/>
    <w:rsid w:val="007317C2"/>
    <w:rsid w:val="00751A1C"/>
    <w:rsid w:val="00751AA0"/>
    <w:rsid w:val="00766CED"/>
    <w:rsid w:val="00766F7F"/>
    <w:rsid w:val="00772B53"/>
    <w:rsid w:val="00776570"/>
    <w:rsid w:val="0078541C"/>
    <w:rsid w:val="00794113"/>
    <w:rsid w:val="007A227F"/>
    <w:rsid w:val="007A4FD2"/>
    <w:rsid w:val="007B3769"/>
    <w:rsid w:val="007D22DD"/>
    <w:rsid w:val="007D35CD"/>
    <w:rsid w:val="007D76A6"/>
    <w:rsid w:val="007E17D5"/>
    <w:rsid w:val="007F03BF"/>
    <w:rsid w:val="007F717D"/>
    <w:rsid w:val="00804602"/>
    <w:rsid w:val="008132AA"/>
    <w:rsid w:val="00824765"/>
    <w:rsid w:val="00837670"/>
    <w:rsid w:val="00847764"/>
    <w:rsid w:val="0085199D"/>
    <w:rsid w:val="00870286"/>
    <w:rsid w:val="008B5059"/>
    <w:rsid w:val="008B5D30"/>
    <w:rsid w:val="008C0B1C"/>
    <w:rsid w:val="008C22AD"/>
    <w:rsid w:val="008D55B5"/>
    <w:rsid w:val="008D617D"/>
    <w:rsid w:val="008E06AA"/>
    <w:rsid w:val="008E6160"/>
    <w:rsid w:val="009114AA"/>
    <w:rsid w:val="0091347E"/>
    <w:rsid w:val="00915607"/>
    <w:rsid w:val="00917F1A"/>
    <w:rsid w:val="009207B4"/>
    <w:rsid w:val="0093388E"/>
    <w:rsid w:val="0093422E"/>
    <w:rsid w:val="00943FBB"/>
    <w:rsid w:val="009445CD"/>
    <w:rsid w:val="00952C06"/>
    <w:rsid w:val="009630D3"/>
    <w:rsid w:val="00963C13"/>
    <w:rsid w:val="0097255E"/>
    <w:rsid w:val="00977520"/>
    <w:rsid w:val="00985D36"/>
    <w:rsid w:val="0099745F"/>
    <w:rsid w:val="009A4F4E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43FA0"/>
    <w:rsid w:val="00A5477C"/>
    <w:rsid w:val="00A777D7"/>
    <w:rsid w:val="00A83E91"/>
    <w:rsid w:val="00A85F96"/>
    <w:rsid w:val="00A955DA"/>
    <w:rsid w:val="00AA362D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25FAC"/>
    <w:rsid w:val="00B27A6A"/>
    <w:rsid w:val="00B322CE"/>
    <w:rsid w:val="00B671A9"/>
    <w:rsid w:val="00B82B44"/>
    <w:rsid w:val="00B864D2"/>
    <w:rsid w:val="00B87F4E"/>
    <w:rsid w:val="00B94A86"/>
    <w:rsid w:val="00B9657D"/>
    <w:rsid w:val="00B96CA6"/>
    <w:rsid w:val="00BC041C"/>
    <w:rsid w:val="00BC610A"/>
    <w:rsid w:val="00BD28C2"/>
    <w:rsid w:val="00BD3CB6"/>
    <w:rsid w:val="00BF5A62"/>
    <w:rsid w:val="00BF6156"/>
    <w:rsid w:val="00C00ADD"/>
    <w:rsid w:val="00C03036"/>
    <w:rsid w:val="00C034B2"/>
    <w:rsid w:val="00C05B88"/>
    <w:rsid w:val="00C12259"/>
    <w:rsid w:val="00C1730D"/>
    <w:rsid w:val="00C173C9"/>
    <w:rsid w:val="00C17F5D"/>
    <w:rsid w:val="00C32571"/>
    <w:rsid w:val="00C45E2C"/>
    <w:rsid w:val="00C50370"/>
    <w:rsid w:val="00C52450"/>
    <w:rsid w:val="00C55FC1"/>
    <w:rsid w:val="00C62551"/>
    <w:rsid w:val="00C63A94"/>
    <w:rsid w:val="00C8299F"/>
    <w:rsid w:val="00C82EB9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4503B"/>
    <w:rsid w:val="00D6167A"/>
    <w:rsid w:val="00D72DFE"/>
    <w:rsid w:val="00D76778"/>
    <w:rsid w:val="00D83E68"/>
    <w:rsid w:val="00D84358"/>
    <w:rsid w:val="00D8699F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244F"/>
    <w:rsid w:val="00E57256"/>
    <w:rsid w:val="00E640A1"/>
    <w:rsid w:val="00E66FA4"/>
    <w:rsid w:val="00E709D7"/>
    <w:rsid w:val="00E75223"/>
    <w:rsid w:val="00E77068"/>
    <w:rsid w:val="00E83308"/>
    <w:rsid w:val="00E87A65"/>
    <w:rsid w:val="00E93DD8"/>
    <w:rsid w:val="00E97FCF"/>
    <w:rsid w:val="00EA708A"/>
    <w:rsid w:val="00EB0AA5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12633"/>
    <w:rsid w:val="00F1478A"/>
    <w:rsid w:val="00F51EDB"/>
    <w:rsid w:val="00F60709"/>
    <w:rsid w:val="00F64CD1"/>
    <w:rsid w:val="00F7075B"/>
    <w:rsid w:val="00F734A7"/>
    <w:rsid w:val="00F7566E"/>
    <w:rsid w:val="00F75727"/>
    <w:rsid w:val="00F81E13"/>
    <w:rsid w:val="00F862C3"/>
    <w:rsid w:val="00FA01F9"/>
    <w:rsid w:val="00FA0ADD"/>
    <w:rsid w:val="00FA364B"/>
    <w:rsid w:val="00FA399A"/>
    <w:rsid w:val="00FB1F0D"/>
    <w:rsid w:val="00FB5AA9"/>
    <w:rsid w:val="00FC6CEA"/>
    <w:rsid w:val="00FD5D63"/>
    <w:rsid w:val="00FD6082"/>
    <w:rsid w:val="00FD6F2E"/>
    <w:rsid w:val="00FE25D0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F1263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1263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1263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1263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12633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126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12633"/>
    <w:rPr>
      <w:rFonts w:ascii="Segoe UI" w:hAnsi="Segoe UI" w:cs="Segoe UI"/>
      <w:sz w:val="18"/>
      <w:szCs w:val="18"/>
    </w:rPr>
  </w:style>
  <w:style w:type="paragraph" w:styleId="Zkladntext">
    <w:name w:val="Body Text"/>
    <w:basedOn w:val="Normln"/>
    <w:link w:val="ZkladntextChar"/>
    <w:unhideWhenUsed/>
    <w:rsid w:val="009A4F4E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9A4F4E"/>
    <w:rPr>
      <w:rFonts w:ascii="Arial" w:eastAsia="Times New Roman" w:hAnsi="Arial" w:cs="Times New Roman"/>
      <w:szCs w:val="20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1F50F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F5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67AFF-F4FB-4F2A-8E02-9D4E7006B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524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8</cp:revision>
  <cp:lastPrinted>2021-10-08T12:00:00Z</cp:lastPrinted>
  <dcterms:created xsi:type="dcterms:W3CDTF">2026-02-02T13:17:00Z</dcterms:created>
  <dcterms:modified xsi:type="dcterms:W3CDTF">2026-03-27T10:28:00Z</dcterms:modified>
</cp:coreProperties>
</file>